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2623"/>
        <w:gridCol w:w="345"/>
        <w:gridCol w:w="1095"/>
        <w:gridCol w:w="3096"/>
        <w:tblGridChange w:id="0">
          <w:tblGrid>
            <w:gridCol w:w="1413"/>
            <w:gridCol w:w="2623"/>
            <w:gridCol w:w="345"/>
            <w:gridCol w:w="1095"/>
            <w:gridCol w:w="3096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年大兼制作暑期企業實習基本資料表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公司名稱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大兼廣告股份有限公司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負責人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胡治漢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統一編號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29042583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公司地址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110台北市信義區永吉路180巷77號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聯絡人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朱元三    先生/小姐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職稱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管理部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聯絡電話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(02)2705-8877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傳真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(02)2705-0876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dj29042583@gmail.com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實習期間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bookmarkStart w:colFirst="0" w:colLast="0" w:name="_heading=h.j50d8efdjykj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年07月01日至11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年08月</w:t>
            </w:r>
            <w:r w:rsidDel="00000000" w:rsidR="00000000" w:rsidRPr="00000000">
              <w:rPr>
                <w:rtl w:val="0"/>
              </w:rPr>
              <w:t xml:space="preserve">29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日止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實習部門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製片組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實習名額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1~2名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實習領域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影視創作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工作內容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廣告影片製作及流程拍攝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需求能力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1.對影片拍攝執行富有高度熱情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2.守時守紀律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3.反應快速靈活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應徵方式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學生自行繳交文件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系上統一助教或同學整合資料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請將履歷及作品集彙整成PDF檔，檔案勿超過20MB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以上任一方式請寄至此信箱：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dj29042583@gmail.com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資料繳交期限：11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年0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月</w:t>
            </w:r>
            <w:r w:rsidDel="00000000" w:rsidR="00000000" w:rsidRPr="00000000">
              <w:rPr>
                <w:rtl w:val="0"/>
              </w:rPr>
              <w:t xml:space="preserve">30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日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預計公告日期：111年06月0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日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公司影片連結：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官網：</w:t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highlight w:val="white"/>
                  <w:u w:val="single"/>
                  <w:rtl w:val="0"/>
                </w:rPr>
                <w:t xml:space="preserve">https://www.djfilm.tv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YouTube：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563c1"/>
                  <w:u w:val="single"/>
                  <w:rtl w:val="0"/>
                </w:rPr>
                <w:t xml:space="preserve">https://www.youtube.com/channel/UCE9DXuG1RzLBLMIqc2wqrcQ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40" w:w="11900" w:orient="portrait"/>
      <w:pgMar w:bottom="1440" w:top="1440" w:left="1800" w:right="180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5876925</wp:posOffset>
          </wp:positionH>
          <wp:positionV relativeFrom="paragraph">
            <wp:posOffset>-285749</wp:posOffset>
          </wp:positionV>
          <wp:extent cx="441325" cy="49974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1325" cy="4997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4"/>
      <w:numFmt w:val="bullet"/>
      <w:lvlText w:val="※"/>
      <w:lvlJc w:val="left"/>
      <w:pPr>
        <w:ind w:left="480" w:hanging="48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2C40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255D58"/>
    <w:pPr>
      <w:ind w:left="480" w:leftChars="200"/>
    </w:pPr>
  </w:style>
  <w:style w:type="character" w:styleId="a5">
    <w:name w:val="Hyperlink"/>
    <w:basedOn w:val="a0"/>
    <w:uiPriority w:val="99"/>
    <w:unhideWhenUsed w:val="1"/>
    <w:rsid w:val="00255D5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255D58"/>
    <w:rPr>
      <w:color w:val="605e5c"/>
      <w:shd w:color="auto" w:fill="e1dfdd" w:val="clear"/>
    </w:rPr>
  </w:style>
  <w:style w:type="paragraph" w:styleId="a7">
    <w:name w:val="header"/>
    <w:basedOn w:val="a"/>
    <w:link w:val="a8"/>
    <w:uiPriority w:val="99"/>
    <w:unhideWhenUsed w:val="1"/>
    <w:rsid w:val="0041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411059"/>
    <w:rPr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411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411059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youtube.com/channel/UCE9DXuG1RzLBLMIqc2wqrcQ" TargetMode="External"/><Relationship Id="rId9" Type="http://schemas.openxmlformats.org/officeDocument/2006/relationships/hyperlink" Target="https://www.djfilm.tv/?fbclid=IwAR29BK4OhMB8rmcCvbcFJAhYplWT3RCefe_T_7ImuQgvc4OyO74TfsyEB4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j29042583@gmail.com" TargetMode="External"/><Relationship Id="rId8" Type="http://schemas.openxmlformats.org/officeDocument/2006/relationships/hyperlink" Target="mailto:dj29042583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CKuNrCxRCe0T7Duh0kBmU/bhQ==">CgMxLjAyDmguajUwZDhlZmRqeWtqOAByITFzRjkya1I5QzRlZy1jQTNQdkFoWVZQMS1wNm9ad2lhTA==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2024-04-22T07:03:00Z</dcterms:created>
  <dc:creator>Microsoft Office 使用者</dc:creator>
</cp:coreProperties>
</file>