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6635" w14:textId="79D461FD" w:rsidR="00E02822" w:rsidRPr="00D8148F" w:rsidRDefault="008F55A4" w:rsidP="008F55A4">
      <w:pPr>
        <w:pStyle w:val="Default"/>
        <w:spacing w:afterLines="100" w:after="360"/>
        <w:jc w:val="center"/>
        <w:rPr>
          <w:rFonts w:hAnsi="微軟正黑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FC9EDF" wp14:editId="6F45526E">
            <wp:simplePos x="0" y="0"/>
            <wp:positionH relativeFrom="column">
              <wp:posOffset>5210822</wp:posOffset>
            </wp:positionH>
            <wp:positionV relativeFrom="paragraph">
              <wp:posOffset>-624697</wp:posOffset>
            </wp:positionV>
            <wp:extent cx="981075" cy="10001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BE7" w:rsidRPr="007E31A0">
        <w:rPr>
          <w:rFonts w:hAnsi="微軟正黑體"/>
          <w:sz w:val="28"/>
          <w:szCs w:val="28"/>
        </w:rPr>
        <w:t>11</w:t>
      </w:r>
      <w:r w:rsidR="00A55BE7" w:rsidRPr="007E31A0">
        <w:rPr>
          <w:rFonts w:hAnsi="微軟正黑體" w:hint="eastAsia"/>
          <w:sz w:val="28"/>
          <w:szCs w:val="28"/>
        </w:rPr>
        <w:t>1年「和泰產險公平待客故事影片募集比賽」活</w:t>
      </w:r>
      <w:r w:rsidR="00A55BE7">
        <w:rPr>
          <w:rFonts w:hAnsi="微軟正黑體" w:hint="eastAsia"/>
          <w:sz w:val="28"/>
          <w:szCs w:val="28"/>
        </w:rPr>
        <w:t>動報</w:t>
      </w:r>
      <w:bookmarkStart w:id="0" w:name="_Hlk97194409"/>
      <w:bookmarkEnd w:id="0"/>
      <w:r w:rsidR="00A55BE7">
        <w:rPr>
          <w:rFonts w:hAnsi="微軟正黑體" w:hint="eastAsia"/>
          <w:sz w:val="28"/>
          <w:szCs w:val="28"/>
        </w:rPr>
        <w:t>名表</w:t>
      </w: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1672"/>
        <w:gridCol w:w="3998"/>
        <w:gridCol w:w="1418"/>
        <w:gridCol w:w="2835"/>
      </w:tblGrid>
      <w:tr w:rsidR="002D5C4B" w:rsidRPr="00B4566A" w14:paraId="5977D1F4" w14:textId="77777777" w:rsidTr="00C23048">
        <w:trPr>
          <w:trHeight w:val="695"/>
        </w:trPr>
        <w:tc>
          <w:tcPr>
            <w:tcW w:w="1672" w:type="dxa"/>
          </w:tcPr>
          <w:p w14:paraId="2FEF5CCA" w14:textId="2DA0C675" w:rsidR="002D5C4B" w:rsidRPr="00D8148F" w:rsidRDefault="002D5C4B" w:rsidP="00593256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單位(處)</w:t>
            </w:r>
            <w:r w:rsidRPr="00D8148F">
              <w:rPr>
                <w:rFonts w:ascii="微軟正黑體" w:eastAsia="微軟正黑體" w:hAnsi="微軟正黑體" w:hint="eastAsia"/>
                <w:szCs w:val="24"/>
              </w:rPr>
              <w:t>名稱</w:t>
            </w:r>
          </w:p>
        </w:tc>
        <w:tc>
          <w:tcPr>
            <w:tcW w:w="3998" w:type="dxa"/>
          </w:tcPr>
          <w:p w14:paraId="4E7964B1" w14:textId="088D70E3" w:rsidR="002D5C4B" w:rsidRPr="00060F85" w:rsidRDefault="00060F85" w:rsidP="00060F85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60F85">
              <w:rPr>
                <w:rFonts w:ascii="微軟正黑體" w:eastAsia="微軟正黑體" w:hAnsi="微軟正黑體" w:hint="eastAsia"/>
                <w:szCs w:val="24"/>
              </w:rPr>
              <w:t>企業保險二部</w:t>
            </w:r>
          </w:p>
        </w:tc>
        <w:tc>
          <w:tcPr>
            <w:tcW w:w="1418" w:type="dxa"/>
          </w:tcPr>
          <w:p w14:paraId="2218AFDF" w14:textId="7648AA45" w:rsidR="002D5C4B" w:rsidRPr="00B4566A" w:rsidRDefault="00303682" w:rsidP="002D5C4B">
            <w:pPr>
              <w:tabs>
                <w:tab w:val="left" w:pos="3330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2835" w:type="dxa"/>
          </w:tcPr>
          <w:p w14:paraId="2A1E7F04" w14:textId="6B6DF230" w:rsidR="002D5C4B" w:rsidRDefault="00060F85" w:rsidP="002D5C4B">
            <w:pPr>
              <w:tabs>
                <w:tab w:val="left" w:pos="3330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吳勻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#1751</w:t>
            </w:r>
          </w:p>
          <w:p w14:paraId="0CC76B9B" w14:textId="5CC4DD0E" w:rsidR="00060F85" w:rsidRPr="00B4566A" w:rsidRDefault="00060F85" w:rsidP="002D5C4B">
            <w:pPr>
              <w:tabs>
                <w:tab w:val="left" w:pos="3330"/>
              </w:tabs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劉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于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永 #1730</w:t>
            </w:r>
          </w:p>
        </w:tc>
      </w:tr>
      <w:tr w:rsidR="00E02822" w:rsidRPr="00B4566A" w14:paraId="46BDE184" w14:textId="77777777" w:rsidTr="00303682">
        <w:trPr>
          <w:trHeight w:val="689"/>
        </w:trPr>
        <w:tc>
          <w:tcPr>
            <w:tcW w:w="1672" w:type="dxa"/>
          </w:tcPr>
          <w:p w14:paraId="64BE63C4" w14:textId="34158F10" w:rsidR="00E02822" w:rsidRPr="00D8148F" w:rsidRDefault="00E02822" w:rsidP="00593256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8148F">
              <w:rPr>
                <w:rFonts w:ascii="微軟正黑體" w:eastAsia="微軟正黑體" w:hAnsi="微軟正黑體" w:hint="eastAsia"/>
                <w:szCs w:val="24"/>
              </w:rPr>
              <w:t>學校科系</w:t>
            </w:r>
          </w:p>
        </w:tc>
        <w:tc>
          <w:tcPr>
            <w:tcW w:w="8251" w:type="dxa"/>
            <w:gridSpan w:val="3"/>
          </w:tcPr>
          <w:p w14:paraId="77064625" w14:textId="77777777" w:rsidR="00E02822" w:rsidRPr="00B4566A" w:rsidRDefault="00E0282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03682" w:rsidRPr="00B4566A" w14:paraId="6B002465" w14:textId="77777777" w:rsidTr="00C23048">
        <w:trPr>
          <w:trHeight w:val="701"/>
        </w:trPr>
        <w:tc>
          <w:tcPr>
            <w:tcW w:w="1672" w:type="dxa"/>
          </w:tcPr>
          <w:p w14:paraId="37D84973" w14:textId="2591FA4D" w:rsidR="00303682" w:rsidRPr="00D8148F" w:rsidRDefault="00303682" w:rsidP="00160B7A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參賽者姓名</w:t>
            </w:r>
          </w:p>
        </w:tc>
        <w:tc>
          <w:tcPr>
            <w:tcW w:w="3998" w:type="dxa"/>
          </w:tcPr>
          <w:p w14:paraId="78EAD637" w14:textId="121B17D0" w:rsidR="00303682" w:rsidRPr="00160B7A" w:rsidRDefault="00C86B3E" w:rsidP="00C86B3E">
            <w:pPr>
              <w:jc w:val="righ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402AE">
              <w:rPr>
                <w:rFonts w:ascii="微軟正黑體" w:eastAsia="微軟正黑體" w:hAnsi="微軟正黑體" w:hint="eastAsia"/>
                <w:sz w:val="16"/>
                <w:szCs w:val="16"/>
                <w:shd w:val="pct15" w:color="auto" w:fill="FFFFFF"/>
              </w:rPr>
              <w:t>（請填寫一位代表人）</w:t>
            </w:r>
          </w:p>
        </w:tc>
        <w:tc>
          <w:tcPr>
            <w:tcW w:w="1418" w:type="dxa"/>
          </w:tcPr>
          <w:p w14:paraId="6428EC25" w14:textId="43BA2DB0" w:rsidR="00303682" w:rsidRPr="00160B7A" w:rsidRDefault="00303682" w:rsidP="00F16C8C">
            <w:pPr>
              <w:ind w:right="640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835" w:type="dxa"/>
          </w:tcPr>
          <w:p w14:paraId="7F86A1F5" w14:textId="505F73D0" w:rsidR="00303682" w:rsidRPr="00160B7A" w:rsidRDefault="00303682" w:rsidP="00C86B3E">
            <w:pPr>
              <w:ind w:right="640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160B7A" w:rsidRPr="00B4566A" w14:paraId="7525BF87" w14:textId="77777777" w:rsidTr="00303682">
        <w:trPr>
          <w:trHeight w:val="701"/>
        </w:trPr>
        <w:tc>
          <w:tcPr>
            <w:tcW w:w="1672" w:type="dxa"/>
          </w:tcPr>
          <w:p w14:paraId="6D5E69D1" w14:textId="650F24A7" w:rsidR="00160B7A" w:rsidRPr="00D8148F" w:rsidRDefault="00C23048" w:rsidP="00593256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8148F">
              <w:rPr>
                <w:rFonts w:ascii="微軟正黑體" w:eastAsia="微軟正黑體" w:hAnsi="微軟正黑體" w:hint="eastAsia"/>
                <w:szCs w:val="24"/>
              </w:rPr>
              <w:t>創作標題</w:t>
            </w:r>
          </w:p>
        </w:tc>
        <w:tc>
          <w:tcPr>
            <w:tcW w:w="8251" w:type="dxa"/>
            <w:gridSpan w:val="3"/>
          </w:tcPr>
          <w:p w14:paraId="5A0E642C" w14:textId="2C4EACBF" w:rsidR="00160B7A" w:rsidRPr="00B4566A" w:rsidRDefault="00160B7A" w:rsidP="00053959">
            <w:pPr>
              <w:ind w:right="80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E02822" w:rsidRPr="00B4566A" w14:paraId="163C0A9C" w14:textId="77777777" w:rsidTr="00303682">
        <w:tc>
          <w:tcPr>
            <w:tcW w:w="1672" w:type="dxa"/>
          </w:tcPr>
          <w:p w14:paraId="4F3CFA0E" w14:textId="77777777" w:rsidR="00E02822" w:rsidRPr="00D8148F" w:rsidRDefault="00E02822" w:rsidP="0059325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8148F">
              <w:rPr>
                <w:rFonts w:ascii="微軟正黑體" w:eastAsia="微軟正黑體" w:hAnsi="微軟正黑體" w:hint="eastAsia"/>
                <w:szCs w:val="24"/>
              </w:rPr>
              <w:t>創作內容</w:t>
            </w:r>
          </w:p>
          <w:p w14:paraId="7CFBECCA" w14:textId="32D681CF" w:rsidR="00B602D4" w:rsidRPr="00D8148F" w:rsidRDefault="00160B7A" w:rsidP="008A6549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簡</w:t>
            </w:r>
            <w:r w:rsidR="006E0802" w:rsidRPr="00D8148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介</w:t>
            </w:r>
            <w:proofErr w:type="gramEnd"/>
          </w:p>
        </w:tc>
        <w:tc>
          <w:tcPr>
            <w:tcW w:w="8251" w:type="dxa"/>
            <w:gridSpan w:val="3"/>
          </w:tcPr>
          <w:p w14:paraId="364B8E3A" w14:textId="77777777" w:rsidR="00E02822" w:rsidRDefault="00E0282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CEFBB9C" w14:textId="77777777" w:rsidR="00EF1CCD" w:rsidRDefault="00EF1C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7D71727" w14:textId="77777777" w:rsidR="00EF1CCD" w:rsidRDefault="00EF1C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A0AB365" w14:textId="77777777" w:rsidR="00EF1CCD" w:rsidRDefault="00EF1C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FC2FB48" w14:textId="77777777" w:rsidR="00EF1CCD" w:rsidRDefault="00EF1C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7B7EE40" w14:textId="1790F991" w:rsidR="00EF1CCD" w:rsidRPr="00B4566A" w:rsidRDefault="00EF1CCD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C23048" w:rsidRPr="00B4566A" w14:paraId="3E7C845D" w14:textId="77777777" w:rsidTr="00C23048">
        <w:tc>
          <w:tcPr>
            <w:tcW w:w="1672" w:type="dxa"/>
          </w:tcPr>
          <w:p w14:paraId="46F6741F" w14:textId="03184ECC" w:rsidR="00C23048" w:rsidRPr="00D8148F" w:rsidRDefault="00C23048" w:rsidP="0059325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男主角</w:t>
            </w:r>
          </w:p>
        </w:tc>
        <w:tc>
          <w:tcPr>
            <w:tcW w:w="3998" w:type="dxa"/>
          </w:tcPr>
          <w:p w14:paraId="38BBEB94" w14:textId="77777777" w:rsidR="00C23048" w:rsidRDefault="00C230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4962DC" w14:textId="78AD3EBB" w:rsidR="00C23048" w:rsidRPr="00C23048" w:rsidRDefault="00C23048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作品</w:t>
            </w:r>
            <w:r w:rsidRPr="00C23048">
              <w:rPr>
                <w:rFonts w:ascii="微軟正黑體" w:eastAsia="微軟正黑體" w:hAnsi="微軟正黑體" w:hint="eastAsia"/>
                <w:szCs w:val="24"/>
              </w:rPr>
              <w:t>角色</w:t>
            </w:r>
          </w:p>
        </w:tc>
        <w:tc>
          <w:tcPr>
            <w:tcW w:w="2835" w:type="dxa"/>
          </w:tcPr>
          <w:p w14:paraId="77D19636" w14:textId="03A3A9F6" w:rsidR="00C23048" w:rsidRDefault="00C2304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16C8C" w:rsidRPr="00B4566A" w14:paraId="3E2756BF" w14:textId="77777777" w:rsidTr="00C23048">
        <w:tc>
          <w:tcPr>
            <w:tcW w:w="1672" w:type="dxa"/>
          </w:tcPr>
          <w:p w14:paraId="19A02011" w14:textId="59714C15" w:rsidR="00F16C8C" w:rsidRDefault="00F16C8C" w:rsidP="0059325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女主角</w:t>
            </w:r>
          </w:p>
        </w:tc>
        <w:tc>
          <w:tcPr>
            <w:tcW w:w="3998" w:type="dxa"/>
          </w:tcPr>
          <w:p w14:paraId="2EFAE75F" w14:textId="77777777" w:rsidR="00F16C8C" w:rsidRDefault="00F16C8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8AEE04" w14:textId="294C7E47" w:rsidR="00F16C8C" w:rsidRDefault="00F16C8C">
            <w:pPr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作品</w:t>
            </w:r>
            <w:r w:rsidRPr="00C23048">
              <w:rPr>
                <w:rFonts w:ascii="微軟正黑體" w:eastAsia="微軟正黑體" w:hAnsi="微軟正黑體" w:hint="eastAsia"/>
                <w:szCs w:val="24"/>
              </w:rPr>
              <w:t>角色</w:t>
            </w:r>
          </w:p>
        </w:tc>
        <w:tc>
          <w:tcPr>
            <w:tcW w:w="2835" w:type="dxa"/>
          </w:tcPr>
          <w:p w14:paraId="6EDA0CBB" w14:textId="77777777" w:rsidR="00F16C8C" w:rsidRDefault="00F16C8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76225" w:rsidRPr="00B4566A" w14:paraId="39243729" w14:textId="77777777" w:rsidTr="00303682">
        <w:tc>
          <w:tcPr>
            <w:tcW w:w="1672" w:type="dxa"/>
          </w:tcPr>
          <w:p w14:paraId="29884F10" w14:textId="77777777" w:rsidR="00B4430D" w:rsidRDefault="00B4430D" w:rsidP="008B2D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6265A235" w14:textId="77777777" w:rsidR="00B4430D" w:rsidRDefault="00B4430D" w:rsidP="008B2D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3539A0F0" w14:textId="77777777" w:rsidR="00B4430D" w:rsidRDefault="00B4430D" w:rsidP="008B2D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86FB1BB" w14:textId="7EDFDB72" w:rsidR="00B76225" w:rsidRPr="00D8148F" w:rsidRDefault="00765068" w:rsidP="008B2D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個人資料</w:t>
            </w:r>
            <w:r w:rsidR="00B76225" w:rsidRPr="00D8148F">
              <w:rPr>
                <w:rFonts w:ascii="微軟正黑體" w:eastAsia="微軟正黑體" w:hAnsi="微軟正黑體" w:hint="eastAsia"/>
                <w:szCs w:val="24"/>
              </w:rPr>
              <w:t>及著作權同意</w:t>
            </w:r>
            <w:r w:rsidR="00161E99">
              <w:rPr>
                <w:rFonts w:ascii="微軟正黑體" w:eastAsia="微軟正黑體" w:hAnsi="微軟正黑體" w:hint="eastAsia"/>
                <w:szCs w:val="24"/>
              </w:rPr>
              <w:t>事項</w:t>
            </w:r>
          </w:p>
        </w:tc>
        <w:tc>
          <w:tcPr>
            <w:tcW w:w="8251" w:type="dxa"/>
            <w:gridSpan w:val="3"/>
          </w:tcPr>
          <w:p w14:paraId="376731E2" w14:textId="2E3ECC9F" w:rsidR="00183C68" w:rsidRPr="0014331A" w:rsidRDefault="009F0E4F" w:rsidP="008B2D8C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本人(本團隊)</w:t>
            </w:r>
            <w:r w:rsidR="00B76225" w:rsidRPr="0014331A">
              <w:rPr>
                <w:rFonts w:ascii="微軟正黑體" w:eastAsia="微軟正黑體" w:hAnsi="微軟正黑體" w:hint="eastAsia"/>
                <w:sz w:val="22"/>
              </w:rPr>
              <w:t>之作品皆為自行創作，內容需符合普遍級規定。</w:t>
            </w:r>
          </w:p>
          <w:p w14:paraId="5F5C35D8" w14:textId="4356154A" w:rsidR="001C3174" w:rsidRPr="0014331A" w:rsidRDefault="00CD5372" w:rsidP="008B2D8C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本人(本團隊)</w:t>
            </w:r>
            <w:r w:rsidR="00183C68" w:rsidRPr="0014331A">
              <w:rPr>
                <w:rFonts w:ascii="微軟正黑體" w:eastAsia="微軟正黑體" w:hAnsi="微軟正黑體" w:hint="eastAsia"/>
                <w:sz w:val="22"/>
              </w:rPr>
              <w:t>擁有完全權利與權限簽署並履行此授權書</w:t>
            </w:r>
            <w:r w:rsidR="001C3174" w:rsidRPr="0014331A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0AFAD8F7" w14:textId="7B329A73" w:rsidR="00183C68" w:rsidRPr="0014331A" w:rsidRDefault="00CD5372" w:rsidP="00761A25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Chars="0" w:left="491" w:hanging="491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本作品確屬為本人(本團隊)之作品並擁有版權，作品若有使用他人作品、資料、肖像或音樂之部份，</w:t>
            </w:r>
            <w:proofErr w:type="gramStart"/>
            <w:r w:rsidRPr="0014331A">
              <w:rPr>
                <w:rFonts w:ascii="微軟正黑體" w:eastAsia="微軟正黑體" w:hAnsi="微軟正黑體" w:hint="eastAsia"/>
                <w:sz w:val="22"/>
              </w:rPr>
              <w:t>均已合法</w:t>
            </w:r>
            <w:proofErr w:type="gramEnd"/>
            <w:r w:rsidRPr="0014331A">
              <w:rPr>
                <w:rFonts w:ascii="微軟正黑體" w:eastAsia="微軟正黑體" w:hAnsi="微軟正黑體" w:hint="eastAsia"/>
                <w:sz w:val="22"/>
              </w:rPr>
              <w:t>取得版權所有者之授權並無抄襲剽竊之情事。日後若有涉及作品版權之糾紛，本人(本團隊)願負法律之責任並退回獎金。</w:t>
            </w:r>
          </w:p>
          <w:p w14:paraId="2DE2A65B" w14:textId="6BDBBA54" w:rsidR="00183C68" w:rsidRPr="0014331A" w:rsidRDefault="00183C68" w:rsidP="00761A25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Chars="0" w:left="491" w:hanging="491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影片著作權歸原創作者所有，茲同意參加後，完成之影片需授權和泰產險無償使用。</w:t>
            </w:r>
          </w:p>
          <w:p w14:paraId="5DA7ACC9" w14:textId="26F6C08F" w:rsidR="00EC2CA9" w:rsidRPr="0014331A" w:rsidRDefault="005027BA" w:rsidP="00761A25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Chars="0" w:left="491" w:hanging="491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關於個人資料蒐集、處理及利用</w:t>
            </w:r>
            <w:r w:rsidR="00765068" w:rsidRPr="0014331A">
              <w:rPr>
                <w:rFonts w:ascii="微軟正黑體" w:eastAsia="微軟正黑體" w:hAnsi="微軟正黑體" w:hint="eastAsia"/>
                <w:sz w:val="22"/>
              </w:rPr>
              <w:t>，依據「個人資料保護法」第8條，告知下列事項：</w:t>
            </w:r>
          </w:p>
          <w:p w14:paraId="67881708" w14:textId="0EE3FB8E" w:rsidR="00183C68" w:rsidRPr="0014331A" w:rsidRDefault="004A4E47" w:rsidP="008B2D8C">
            <w:pPr>
              <w:pStyle w:val="a8"/>
              <w:numPr>
                <w:ilvl w:val="1"/>
                <w:numId w:val="1"/>
              </w:numPr>
              <w:snapToGrid w:val="0"/>
              <w:spacing w:beforeLines="50" w:before="180"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蒐集之目的：為執行本活動之參賽者管理、報名管理、活動期間身分確認、活動聯繫、成果發表及相關行政作業之用。</w:t>
            </w:r>
          </w:p>
          <w:p w14:paraId="6921BF26" w14:textId="62219E22" w:rsidR="00EC2CA9" w:rsidRPr="0014331A" w:rsidRDefault="004A4E47" w:rsidP="008B2D8C">
            <w:pPr>
              <w:pStyle w:val="a8"/>
              <w:numPr>
                <w:ilvl w:val="1"/>
                <w:numId w:val="1"/>
              </w:numPr>
              <w:snapToGrid w:val="0"/>
              <w:spacing w:beforeLines="50" w:before="180"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個人資料之類別：含姓名、身分證統一編號、就讀學校、聯絡方式（電話）或其他得以直接或間接識別個人的相關資訊等。</w:t>
            </w:r>
          </w:p>
          <w:p w14:paraId="3EBC6348" w14:textId="2B308851" w:rsidR="004A4E47" w:rsidRPr="0014331A" w:rsidRDefault="004A4E47" w:rsidP="008B2D8C">
            <w:pPr>
              <w:pStyle w:val="a8"/>
              <w:numPr>
                <w:ilvl w:val="1"/>
                <w:numId w:val="1"/>
              </w:numPr>
              <w:snapToGrid w:val="0"/>
              <w:spacing w:beforeLines="50" w:before="180"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lastRenderedPageBreak/>
              <w:t>個人資料利用之期間：自報名申請日起至蒐集目的結束為止。</w:t>
            </w:r>
          </w:p>
          <w:p w14:paraId="53ED4C11" w14:textId="53B8ABA3" w:rsidR="005027BA" w:rsidRPr="0014331A" w:rsidRDefault="004A4E47" w:rsidP="008B2D8C">
            <w:pPr>
              <w:pStyle w:val="a8"/>
              <w:numPr>
                <w:ilvl w:val="1"/>
                <w:numId w:val="1"/>
              </w:numPr>
              <w:snapToGrid w:val="0"/>
              <w:spacing w:beforeLines="50" w:before="180"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參賽者同意任何可辨識個人資料供主辦單位於此次活動使用時，有關請求停止蒐集、處理、利用或刪除個人資料內容部分，得以書面通知主辦單位。</w:t>
            </w:r>
          </w:p>
          <w:p w14:paraId="65EE7F5F" w14:textId="77777777" w:rsidR="00FA0E3F" w:rsidRPr="00FA0E3F" w:rsidRDefault="00183C68" w:rsidP="00B932A5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Chars="0" w:left="491" w:hanging="49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4331A">
              <w:rPr>
                <w:rFonts w:ascii="微軟正黑體" w:eastAsia="微軟正黑體" w:hAnsi="微軟正黑體" w:hint="eastAsia"/>
                <w:sz w:val="22"/>
              </w:rPr>
              <w:t>簽</w:t>
            </w:r>
            <w:r w:rsidR="002B4D14" w:rsidRPr="0014331A">
              <w:rPr>
                <w:rFonts w:ascii="微軟正黑體" w:eastAsia="微軟正黑體" w:hAnsi="微軟正黑體" w:hint="eastAsia"/>
                <w:sz w:val="22"/>
              </w:rPr>
              <w:t>署</w:t>
            </w:r>
            <w:r w:rsidRPr="0014331A">
              <w:rPr>
                <w:rFonts w:ascii="微軟正黑體" w:eastAsia="微軟正黑體" w:hAnsi="微軟正黑體" w:hint="eastAsia"/>
                <w:sz w:val="22"/>
              </w:rPr>
              <w:t>同意書時需成年(滿20歲)，若未成年須</w:t>
            </w:r>
            <w:proofErr w:type="gramStart"/>
            <w:r w:rsidRPr="0014331A">
              <w:rPr>
                <w:rFonts w:ascii="微軟正黑體" w:eastAsia="微軟正黑體" w:hAnsi="微軟正黑體" w:hint="eastAsia"/>
                <w:sz w:val="22"/>
              </w:rPr>
              <w:t>併</w:t>
            </w:r>
            <w:proofErr w:type="gramEnd"/>
            <w:r w:rsidRPr="0014331A">
              <w:rPr>
                <w:rFonts w:ascii="微軟正黑體" w:eastAsia="微軟正黑體" w:hAnsi="微軟正黑體" w:hint="eastAsia"/>
                <w:sz w:val="22"/>
              </w:rPr>
              <w:t>同法定代理人簽</w:t>
            </w:r>
            <w:r w:rsidR="0013621F" w:rsidRPr="0014331A">
              <w:rPr>
                <w:rFonts w:ascii="微軟正黑體" w:eastAsia="微軟正黑體" w:hAnsi="微軟正黑體" w:hint="eastAsia"/>
                <w:sz w:val="22"/>
              </w:rPr>
              <w:t>署</w:t>
            </w:r>
            <w:r w:rsidRPr="0014331A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14:paraId="2FDF2867" w14:textId="1CE8A79F" w:rsidR="00FA0E3F" w:rsidRPr="00555E71" w:rsidRDefault="00FA0E3F" w:rsidP="00B932A5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Chars="0" w:left="491" w:hanging="491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55E71">
              <w:rPr>
                <w:rFonts w:ascii="微軟正黑體" w:eastAsia="微軟正黑體" w:hAnsi="微軟正黑體" w:hint="eastAsia"/>
                <w:sz w:val="22"/>
              </w:rPr>
              <w:t>得獎作品於評審結果公布後，獎金發給亦以報名表之參賽作者</w:t>
            </w:r>
            <w:r w:rsidRPr="00555E71">
              <w:rPr>
                <w:rFonts w:ascii="微軟正黑體" w:eastAsia="微軟正黑體" w:hAnsi="微軟正黑體"/>
                <w:sz w:val="22"/>
              </w:rPr>
              <w:t>(團隊代表人)為獎金課稅之納稅義務人，依中華民國稅法規定，得獎費用將列入個人年度綜合所得稅申報，若得獎金額所得總額超過新台幣20,000元整，將代扣10%稅額級與二代健保</w:t>
            </w:r>
            <w:r w:rsidR="00C144BE">
              <w:rPr>
                <w:rFonts w:ascii="微軟正黑體" w:eastAsia="微軟正黑體" w:hAnsi="微軟正黑體" w:hint="eastAsia"/>
                <w:sz w:val="22"/>
              </w:rPr>
              <w:t>2</w:t>
            </w:r>
            <w:r w:rsidRPr="00555E71">
              <w:rPr>
                <w:rFonts w:ascii="微軟正黑體" w:eastAsia="微軟正黑體" w:hAnsi="微軟正黑體"/>
                <w:sz w:val="22"/>
              </w:rPr>
              <w:t>.</w:t>
            </w:r>
            <w:r w:rsidR="00C144BE">
              <w:rPr>
                <w:rFonts w:ascii="微軟正黑體" w:eastAsia="微軟正黑體" w:hAnsi="微軟正黑體" w:hint="eastAsia"/>
                <w:sz w:val="22"/>
              </w:rPr>
              <w:t>11</w:t>
            </w:r>
            <w:r w:rsidRPr="00555E71">
              <w:rPr>
                <w:rFonts w:ascii="微軟正黑體" w:eastAsia="微軟正黑體" w:hAnsi="微軟正黑體"/>
                <w:sz w:val="22"/>
              </w:rPr>
              <w:t>%補充保費等費用，若得獎人不願依法扣款，即視為喪失得獎資格；得獎金額超過新台幣1,000元須依規定填寫並繳交個人相關資料，若得獎者不願意提供資料，則視同放棄得獎資格。</w:t>
            </w:r>
          </w:p>
          <w:p w14:paraId="1002091C" w14:textId="323422B7" w:rsidR="00FA0E3F" w:rsidRPr="00555E71" w:rsidRDefault="00FA0E3F" w:rsidP="00B932A5">
            <w:pPr>
              <w:pStyle w:val="a8"/>
              <w:numPr>
                <w:ilvl w:val="0"/>
                <w:numId w:val="1"/>
              </w:numPr>
              <w:snapToGrid w:val="0"/>
              <w:spacing w:beforeLines="50" w:before="180" w:line="400" w:lineRule="exact"/>
              <w:ind w:leftChars="0" w:left="491" w:hanging="491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55E71">
              <w:rPr>
                <w:rFonts w:ascii="微軟正黑體" w:eastAsia="微軟正黑體" w:hAnsi="微軟正黑體" w:hint="eastAsia"/>
                <w:sz w:val="22"/>
              </w:rPr>
              <w:t>本活動辦法如有未盡事宜，主辦單位保留增修權利。</w:t>
            </w:r>
          </w:p>
        </w:tc>
      </w:tr>
    </w:tbl>
    <w:p w14:paraId="4346C770" w14:textId="660A9310" w:rsidR="005D717D" w:rsidRDefault="005D717D" w:rsidP="008B2D8C">
      <w:pPr>
        <w:jc w:val="both"/>
        <w:rPr>
          <w:rFonts w:ascii="微軟正黑體" w:eastAsia="微軟正黑體" w:hAnsi="微軟正黑體"/>
          <w:sz w:val="20"/>
          <w:szCs w:val="20"/>
        </w:rPr>
      </w:pPr>
    </w:p>
    <w:p w14:paraId="3EB8BBC8" w14:textId="074539BA" w:rsidR="00AE4C8C" w:rsidRDefault="00AE4C8C">
      <w:pPr>
        <w:rPr>
          <w:rFonts w:ascii="微軟正黑體" w:eastAsia="微軟正黑體" w:hAnsi="微軟正黑體"/>
          <w:sz w:val="20"/>
          <w:szCs w:val="20"/>
        </w:rPr>
      </w:pPr>
    </w:p>
    <w:p w14:paraId="05C45A42" w14:textId="77777777" w:rsidR="008C41A2" w:rsidRPr="00B4566A" w:rsidRDefault="008C41A2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Style w:val="a7"/>
        <w:tblW w:w="9923" w:type="dxa"/>
        <w:tblInd w:w="-572" w:type="dxa"/>
        <w:tblLook w:val="04A0" w:firstRow="1" w:lastRow="0" w:firstColumn="1" w:lastColumn="0" w:noHBand="0" w:noVBand="1"/>
      </w:tblPr>
      <w:tblGrid>
        <w:gridCol w:w="3307"/>
        <w:gridCol w:w="3308"/>
        <w:gridCol w:w="3308"/>
      </w:tblGrid>
      <w:tr w:rsidR="00B602D4" w:rsidRPr="00B4566A" w14:paraId="15959381" w14:textId="77777777" w:rsidTr="008F55A4">
        <w:trPr>
          <w:trHeight w:val="576"/>
        </w:trPr>
        <w:tc>
          <w:tcPr>
            <w:tcW w:w="3307" w:type="dxa"/>
            <w:shd w:val="clear" w:color="auto" w:fill="D9D9D9" w:themeFill="background1" w:themeFillShade="D9"/>
          </w:tcPr>
          <w:p w14:paraId="39CFE70A" w14:textId="5EFA93C3" w:rsidR="00B602D4" w:rsidRPr="001D0B20" w:rsidRDefault="00B4566A" w:rsidP="00B4566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D0B20">
              <w:rPr>
                <w:rFonts w:ascii="微軟正黑體" w:eastAsia="微軟正黑體" w:hAnsi="微軟正黑體" w:hint="eastAsia"/>
                <w:szCs w:val="24"/>
              </w:rPr>
              <w:t>參賽者(團隊成員)簽名</w:t>
            </w:r>
          </w:p>
        </w:tc>
        <w:tc>
          <w:tcPr>
            <w:tcW w:w="3308" w:type="dxa"/>
            <w:shd w:val="clear" w:color="auto" w:fill="D9D9D9" w:themeFill="background1" w:themeFillShade="D9"/>
          </w:tcPr>
          <w:p w14:paraId="77DF4418" w14:textId="77B007C2" w:rsidR="00B602D4" w:rsidRPr="001D0B20" w:rsidRDefault="00B4566A" w:rsidP="00B4566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D0B20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308" w:type="dxa"/>
            <w:shd w:val="clear" w:color="auto" w:fill="D9D9D9" w:themeFill="background1" w:themeFillShade="D9"/>
          </w:tcPr>
          <w:p w14:paraId="4B444846" w14:textId="5AB4D86C" w:rsidR="00B602D4" w:rsidRPr="001D0B20" w:rsidRDefault="00B4566A" w:rsidP="00B4566A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D0B20">
              <w:rPr>
                <w:rFonts w:ascii="微軟正黑體" w:eastAsia="微軟正黑體" w:hAnsi="微軟正黑體" w:hint="eastAsia"/>
                <w:szCs w:val="24"/>
              </w:rPr>
              <w:t>法定代理人</w:t>
            </w:r>
            <w:r w:rsidR="00A55BE7" w:rsidRPr="001D0B20">
              <w:rPr>
                <w:rFonts w:ascii="微軟正黑體" w:eastAsia="微軟正黑體" w:hAnsi="微軟正黑體" w:hint="eastAsia"/>
                <w:szCs w:val="24"/>
              </w:rPr>
              <w:t>簽名</w:t>
            </w:r>
          </w:p>
        </w:tc>
      </w:tr>
      <w:tr w:rsidR="00B602D4" w:rsidRPr="00B4566A" w14:paraId="66591EA8" w14:textId="77777777" w:rsidTr="008B2D8C">
        <w:trPr>
          <w:trHeight w:val="680"/>
        </w:trPr>
        <w:tc>
          <w:tcPr>
            <w:tcW w:w="3307" w:type="dxa"/>
          </w:tcPr>
          <w:p w14:paraId="264868D2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42EA1987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9E236B2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02D4" w:rsidRPr="00B4566A" w14:paraId="7069643B" w14:textId="77777777" w:rsidTr="008B2D8C">
        <w:trPr>
          <w:trHeight w:val="680"/>
        </w:trPr>
        <w:tc>
          <w:tcPr>
            <w:tcW w:w="3307" w:type="dxa"/>
          </w:tcPr>
          <w:p w14:paraId="03FA04A0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9902FB0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1B824A4E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02D4" w:rsidRPr="00B4566A" w14:paraId="66728D52" w14:textId="77777777" w:rsidTr="008B2D8C">
        <w:trPr>
          <w:trHeight w:val="680"/>
        </w:trPr>
        <w:tc>
          <w:tcPr>
            <w:tcW w:w="3307" w:type="dxa"/>
          </w:tcPr>
          <w:p w14:paraId="163719BB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AE2DCCB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4C3D4AFC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02D4" w:rsidRPr="00B4566A" w14:paraId="0BCB9E29" w14:textId="77777777" w:rsidTr="008B2D8C">
        <w:trPr>
          <w:trHeight w:val="680"/>
        </w:trPr>
        <w:tc>
          <w:tcPr>
            <w:tcW w:w="3307" w:type="dxa"/>
          </w:tcPr>
          <w:p w14:paraId="53A47295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66CC9844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51FA563F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02D4" w:rsidRPr="00B4566A" w14:paraId="71726014" w14:textId="77777777" w:rsidTr="008B2D8C">
        <w:trPr>
          <w:trHeight w:val="680"/>
        </w:trPr>
        <w:tc>
          <w:tcPr>
            <w:tcW w:w="3307" w:type="dxa"/>
          </w:tcPr>
          <w:p w14:paraId="1D7F3442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340485A5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C87D13A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02D4" w:rsidRPr="00B4566A" w14:paraId="5ADB6BBA" w14:textId="77777777" w:rsidTr="008B2D8C">
        <w:trPr>
          <w:trHeight w:val="680"/>
        </w:trPr>
        <w:tc>
          <w:tcPr>
            <w:tcW w:w="3307" w:type="dxa"/>
          </w:tcPr>
          <w:p w14:paraId="4BDCE071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739B2E95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2356FAAC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602D4" w:rsidRPr="00B4566A" w14:paraId="0D1200FE" w14:textId="77777777" w:rsidTr="008B2D8C">
        <w:trPr>
          <w:trHeight w:val="680"/>
        </w:trPr>
        <w:tc>
          <w:tcPr>
            <w:tcW w:w="3307" w:type="dxa"/>
          </w:tcPr>
          <w:p w14:paraId="2EC0B735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324130AA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308" w:type="dxa"/>
          </w:tcPr>
          <w:p w14:paraId="09F4BD62" w14:textId="77777777" w:rsidR="00B602D4" w:rsidRPr="00B4566A" w:rsidRDefault="00B602D4" w:rsidP="00B602D4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3F5C0F66" w14:textId="6E9D8ED5" w:rsidR="005D717D" w:rsidRDefault="00B573F1" w:rsidP="00A0596D">
      <w:pPr>
        <w:spacing w:line="360" w:lineRule="auto"/>
        <w:ind w:leftChars="-236" w:left="-566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※</w:t>
      </w:r>
      <w:r w:rsidRPr="00141998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所有團隊</w:t>
      </w:r>
      <w:proofErr w:type="gramStart"/>
      <w:r w:rsidRPr="00141998">
        <w:rPr>
          <w:rFonts w:ascii="微軟正黑體" w:eastAsia="微軟正黑體" w:hAnsi="微軟正黑體" w:hint="eastAsia"/>
          <w:sz w:val="20"/>
          <w:szCs w:val="20"/>
          <w:shd w:val="pct15" w:color="auto" w:fill="FFFFFF"/>
        </w:rPr>
        <w:t>成員均需簽署</w:t>
      </w:r>
      <w:proofErr w:type="gramEnd"/>
    </w:p>
    <w:p w14:paraId="5C8E97FD" w14:textId="6569AC62" w:rsidR="008C41A2" w:rsidRDefault="008C41A2" w:rsidP="00B573F1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</w:p>
    <w:p w14:paraId="220725E3" w14:textId="77777777" w:rsidR="008C41A2" w:rsidRPr="00F16C8C" w:rsidRDefault="008C41A2" w:rsidP="00B573F1">
      <w:pPr>
        <w:spacing w:line="360" w:lineRule="auto"/>
        <w:rPr>
          <w:rFonts w:ascii="微軟正黑體" w:eastAsia="微軟正黑體" w:hAnsi="微軟正黑體"/>
          <w:sz w:val="20"/>
          <w:szCs w:val="20"/>
        </w:rPr>
      </w:pPr>
    </w:p>
    <w:p w14:paraId="4457DBFA" w14:textId="5A656024" w:rsidR="00AE2B0A" w:rsidRPr="00B573F1" w:rsidRDefault="00AE2B0A" w:rsidP="008F55A4">
      <w:pPr>
        <w:spacing w:line="360" w:lineRule="auto"/>
        <w:jc w:val="distribute"/>
        <w:rPr>
          <w:rFonts w:ascii="微軟正黑體" w:eastAsia="微軟正黑體" w:hAnsi="微軟正黑體"/>
          <w:szCs w:val="24"/>
        </w:rPr>
      </w:pPr>
      <w:r w:rsidRPr="00B573F1">
        <w:rPr>
          <w:rFonts w:ascii="微軟正黑體" w:eastAsia="微軟正黑體" w:hAnsi="微軟正黑體" w:hint="eastAsia"/>
          <w:szCs w:val="24"/>
        </w:rPr>
        <w:t>中華民國            年               月               日</w:t>
      </w:r>
    </w:p>
    <w:sectPr w:rsidR="00AE2B0A" w:rsidRPr="00B573F1" w:rsidSect="009A187E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2A18" w14:textId="77777777" w:rsidR="00E0524B" w:rsidRDefault="00E0524B" w:rsidP="00E02822">
      <w:r>
        <w:separator/>
      </w:r>
    </w:p>
  </w:endnote>
  <w:endnote w:type="continuationSeparator" w:id="0">
    <w:p w14:paraId="566CF9AC" w14:textId="77777777" w:rsidR="00E0524B" w:rsidRDefault="00E0524B" w:rsidP="00E0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614B" w14:textId="77777777" w:rsidR="00E0524B" w:rsidRDefault="00E0524B" w:rsidP="00E02822">
      <w:r>
        <w:separator/>
      </w:r>
    </w:p>
  </w:footnote>
  <w:footnote w:type="continuationSeparator" w:id="0">
    <w:p w14:paraId="12106CCA" w14:textId="77777777" w:rsidR="00E0524B" w:rsidRDefault="00E0524B" w:rsidP="00E02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AFE"/>
    <w:multiLevelType w:val="hybridMultilevel"/>
    <w:tmpl w:val="C79C2CD6"/>
    <w:lvl w:ilvl="0" w:tplc="0409000F">
      <w:start w:val="1"/>
      <w:numFmt w:val="decimal"/>
      <w:lvlText w:val="%1."/>
      <w:lvlJc w:val="left"/>
      <w:pPr>
        <w:ind w:left="8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1" w15:restartNumberingAfterBreak="0">
    <w:nsid w:val="25CB0694"/>
    <w:multiLevelType w:val="hybridMultilevel"/>
    <w:tmpl w:val="A8A65462"/>
    <w:lvl w:ilvl="0" w:tplc="14A2E7DC">
      <w:start w:val="1"/>
      <w:numFmt w:val="taiwaneseCountingThousand"/>
      <w:lvlText w:val="%1、"/>
      <w:lvlJc w:val="left"/>
      <w:pPr>
        <w:ind w:left="408" w:hanging="408"/>
      </w:pPr>
      <w:rPr>
        <w:rFonts w:hint="default"/>
      </w:rPr>
    </w:lvl>
    <w:lvl w:ilvl="1" w:tplc="88A462C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16054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2135828532">
    <w:abstractNumId w:val="1"/>
  </w:num>
  <w:num w:numId="2" w16cid:durableId="805851391">
    <w:abstractNumId w:val="0"/>
  </w:num>
  <w:num w:numId="3" w16cid:durableId="387189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6E"/>
    <w:rsid w:val="00030C54"/>
    <w:rsid w:val="00053959"/>
    <w:rsid w:val="00060F85"/>
    <w:rsid w:val="00065000"/>
    <w:rsid w:val="000970C3"/>
    <w:rsid w:val="0013621F"/>
    <w:rsid w:val="00141998"/>
    <w:rsid w:val="0014331A"/>
    <w:rsid w:val="00160B7A"/>
    <w:rsid w:val="00161E99"/>
    <w:rsid w:val="00183C68"/>
    <w:rsid w:val="001C020B"/>
    <w:rsid w:val="001C3174"/>
    <w:rsid w:val="001D0B20"/>
    <w:rsid w:val="002039DF"/>
    <w:rsid w:val="0022060E"/>
    <w:rsid w:val="002B4D14"/>
    <w:rsid w:val="002B7CCA"/>
    <w:rsid w:val="002C210F"/>
    <w:rsid w:val="002D5C4B"/>
    <w:rsid w:val="002E026E"/>
    <w:rsid w:val="00303682"/>
    <w:rsid w:val="003777BB"/>
    <w:rsid w:val="004865B4"/>
    <w:rsid w:val="004A4E47"/>
    <w:rsid w:val="004B7EA5"/>
    <w:rsid w:val="004C7AE2"/>
    <w:rsid w:val="005027BA"/>
    <w:rsid w:val="00542BD8"/>
    <w:rsid w:val="00555E71"/>
    <w:rsid w:val="00593256"/>
    <w:rsid w:val="005D717D"/>
    <w:rsid w:val="005F311E"/>
    <w:rsid w:val="006B1317"/>
    <w:rsid w:val="006E0802"/>
    <w:rsid w:val="00704FC5"/>
    <w:rsid w:val="00722FE9"/>
    <w:rsid w:val="00734E0A"/>
    <w:rsid w:val="007459CA"/>
    <w:rsid w:val="00761A25"/>
    <w:rsid w:val="00765068"/>
    <w:rsid w:val="00841C11"/>
    <w:rsid w:val="0084307D"/>
    <w:rsid w:val="00884929"/>
    <w:rsid w:val="008A6549"/>
    <w:rsid w:val="008B2D8C"/>
    <w:rsid w:val="008C41A2"/>
    <w:rsid w:val="008F55A4"/>
    <w:rsid w:val="009A187E"/>
    <w:rsid w:val="009B17B4"/>
    <w:rsid w:val="009E4799"/>
    <w:rsid w:val="009F0E4F"/>
    <w:rsid w:val="009F249C"/>
    <w:rsid w:val="009F56FD"/>
    <w:rsid w:val="00A0596D"/>
    <w:rsid w:val="00A336A4"/>
    <w:rsid w:val="00A516C8"/>
    <w:rsid w:val="00A55BE7"/>
    <w:rsid w:val="00A94956"/>
    <w:rsid w:val="00AA643C"/>
    <w:rsid w:val="00AE2B0A"/>
    <w:rsid w:val="00AE4C8C"/>
    <w:rsid w:val="00B42C7E"/>
    <w:rsid w:val="00B42EE5"/>
    <w:rsid w:val="00B4430D"/>
    <w:rsid w:val="00B4566A"/>
    <w:rsid w:val="00B573F1"/>
    <w:rsid w:val="00B602D4"/>
    <w:rsid w:val="00B76225"/>
    <w:rsid w:val="00B932A5"/>
    <w:rsid w:val="00BB290C"/>
    <w:rsid w:val="00C144BE"/>
    <w:rsid w:val="00C23048"/>
    <w:rsid w:val="00C86B3E"/>
    <w:rsid w:val="00CD5372"/>
    <w:rsid w:val="00D213A0"/>
    <w:rsid w:val="00D402AE"/>
    <w:rsid w:val="00D8148F"/>
    <w:rsid w:val="00DD6D6D"/>
    <w:rsid w:val="00E02822"/>
    <w:rsid w:val="00E0524B"/>
    <w:rsid w:val="00E758FF"/>
    <w:rsid w:val="00EC2CA9"/>
    <w:rsid w:val="00EF1CCD"/>
    <w:rsid w:val="00F1101C"/>
    <w:rsid w:val="00F16C8C"/>
    <w:rsid w:val="00F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1FF9F"/>
  <w15:chartTrackingRefBased/>
  <w15:docId w15:val="{4E4EFCAA-A171-4511-9262-41D3F15B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28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2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2822"/>
    <w:rPr>
      <w:sz w:val="20"/>
      <w:szCs w:val="20"/>
    </w:rPr>
  </w:style>
  <w:style w:type="table" w:styleId="a7">
    <w:name w:val="Table Grid"/>
    <w:basedOn w:val="a1"/>
    <w:uiPriority w:val="39"/>
    <w:rsid w:val="00E0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BE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83C68"/>
    <w:pPr>
      <w:ind w:leftChars="200" w:left="480"/>
    </w:pPr>
  </w:style>
  <w:style w:type="paragraph" w:styleId="a9">
    <w:name w:val="Revision"/>
    <w:hidden/>
    <w:uiPriority w:val="99"/>
    <w:semiHidden/>
    <w:rsid w:val="002B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蘇健濠</dc:creator>
  <cp:keywords/>
  <dc:description/>
  <cp:lastModifiedBy>吳勻</cp:lastModifiedBy>
  <cp:revision>6</cp:revision>
  <dcterms:created xsi:type="dcterms:W3CDTF">2022-03-16T07:45:00Z</dcterms:created>
  <dcterms:modified xsi:type="dcterms:W3CDTF">2022-04-22T06:48:00Z</dcterms:modified>
</cp:coreProperties>
</file>