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C" w:rsidRDefault="002B0B67" w:rsidP="00AD3E42">
      <w:pPr>
        <w:jc w:val="distribute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/>
          <w:sz w:val="48"/>
          <w:szCs w:val="48"/>
        </w:rPr>
        <w:t>一一</w:t>
      </w:r>
      <w:r w:rsidR="00E051BC">
        <w:rPr>
          <w:rFonts w:ascii="Times New Roman" w:eastAsia="標楷體" w:hAnsi="Times New Roman" w:cs="Times New Roman"/>
          <w:sz w:val="48"/>
          <w:szCs w:val="48"/>
        </w:rPr>
        <w:t>一</w:t>
      </w:r>
      <w:r w:rsidR="00AD3E42" w:rsidRPr="00AD3E42">
        <w:rPr>
          <w:rFonts w:ascii="Times New Roman" w:eastAsia="標楷體" w:hAnsi="Times New Roman" w:cs="Times New Roman"/>
          <w:sz w:val="48"/>
          <w:szCs w:val="48"/>
        </w:rPr>
        <w:t>年度世界獎助學金申請表</w:t>
      </w:r>
    </w:p>
    <w:tbl>
      <w:tblPr>
        <w:tblpPr w:leftFromText="180" w:rightFromText="180" w:vertAnchor="text" w:horzAnchor="margin" w:tblpXSpec="center" w:tblpY="40"/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728"/>
        <w:gridCol w:w="265"/>
        <w:gridCol w:w="994"/>
        <w:gridCol w:w="1015"/>
        <w:gridCol w:w="630"/>
        <w:gridCol w:w="30"/>
        <w:gridCol w:w="25"/>
        <w:gridCol w:w="2553"/>
        <w:gridCol w:w="80"/>
        <w:gridCol w:w="202"/>
        <w:gridCol w:w="660"/>
        <w:gridCol w:w="1730"/>
      </w:tblGrid>
      <w:tr w:rsidR="002B0B67" w:rsidRPr="001E40B8" w:rsidTr="00846F50">
        <w:trPr>
          <w:trHeight w:val="263"/>
        </w:trPr>
        <w:tc>
          <w:tcPr>
            <w:tcW w:w="7084" w:type="dxa"/>
            <w:gridSpan w:val="9"/>
            <w:tcBorders>
              <w:right w:val="single" w:sz="4" w:space="0" w:color="auto"/>
            </w:tcBorders>
            <w:shd w:val="clear" w:color="auto" w:fill="D0CECE"/>
          </w:tcPr>
          <w:p w:rsidR="002B0B67" w:rsidRPr="00332C34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申請人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2672" w:type="dxa"/>
            <w:gridSpan w:val="4"/>
            <w:tcBorders>
              <w:left w:val="single" w:sz="4" w:space="0" w:color="auto"/>
            </w:tcBorders>
            <w:shd w:val="clear" w:color="auto" w:fill="D0CECE"/>
          </w:tcPr>
          <w:p w:rsidR="002B0B67" w:rsidRPr="002B0B67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B67">
              <w:rPr>
                <w:rFonts w:ascii="Times New Roman" w:eastAsia="標楷體" w:hAnsi="Times New Roman" w:cs="Times New Roman"/>
                <w:sz w:val="26"/>
                <w:szCs w:val="26"/>
              </w:rPr>
              <w:t>（申請人照片黏貼處）</w:t>
            </w:r>
          </w:p>
        </w:tc>
      </w:tr>
      <w:tr w:rsidR="00AD3E42" w:rsidRPr="001E40B8" w:rsidTr="008B53EA">
        <w:trPr>
          <w:trHeight w:val="254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102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2B0B67">
        <w:trPr>
          <w:trHeight w:val="36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AD3E42" w:rsidRPr="002B0B67" w:rsidRDefault="00332C34" w:rsidP="008B53EA">
            <w:pPr>
              <w:pStyle w:val="TableParagraph"/>
              <w:spacing w:line="600" w:lineRule="exact"/>
              <w:ind w:left="10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994" w:type="dxa"/>
            <w:tcBorders>
              <w:left w:val="nil"/>
            </w:tcBorders>
          </w:tcPr>
          <w:p w:rsidR="00AD3E42" w:rsidRPr="002B0B67" w:rsidRDefault="00AD3E42" w:rsidP="008B53EA">
            <w:pPr>
              <w:pStyle w:val="TableParagraph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□女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2B0B6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8B53EA">
        <w:trPr>
          <w:trHeight w:val="23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tabs>
                <w:tab w:val="left" w:pos="396"/>
              </w:tabs>
              <w:spacing w:line="600" w:lineRule="exact"/>
              <w:ind w:left="10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)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E42" w:rsidRPr="00332C34" w:rsidRDefault="00AD3E42" w:rsidP="008B53EA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0B67" w:rsidRPr="001E40B8" w:rsidTr="002551B9">
        <w:trPr>
          <w:trHeight w:val="298"/>
        </w:trPr>
        <w:tc>
          <w:tcPr>
            <w:tcW w:w="844" w:type="dxa"/>
          </w:tcPr>
          <w:p w:rsidR="002B0B67" w:rsidRPr="00332C34" w:rsidRDefault="002B0B67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0B67" w:rsidRPr="00332C34" w:rsidRDefault="002B0B67" w:rsidP="008B53EA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□□□</w:t>
            </w:r>
          </w:p>
        </w:tc>
      </w:tr>
      <w:tr w:rsidR="00AD3E42" w:rsidRPr="001E40B8" w:rsidTr="008B53EA">
        <w:trPr>
          <w:trHeight w:val="280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</w:tcBorders>
          </w:tcPr>
          <w:p w:rsidR="00AD3E42" w:rsidRPr="00332C34" w:rsidRDefault="00AD3E42" w:rsidP="008B53EA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□□□</w:t>
            </w:r>
          </w:p>
        </w:tc>
      </w:tr>
      <w:tr w:rsidR="00AD3E42" w:rsidRPr="00C23BEE" w:rsidTr="008B53EA">
        <w:trPr>
          <w:trHeight w:val="262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</w:tc>
        <w:tc>
          <w:tcPr>
            <w:tcW w:w="3002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2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2B0B67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1730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45761C" w:rsidTr="008B53EA">
        <w:trPr>
          <w:trHeight w:val="195"/>
        </w:trPr>
        <w:tc>
          <w:tcPr>
            <w:tcW w:w="844" w:type="dxa"/>
            <w:tcBorders>
              <w:bottom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家庭類別</w:t>
            </w:r>
          </w:p>
        </w:tc>
        <w:tc>
          <w:tcPr>
            <w:tcW w:w="8912" w:type="dxa"/>
            <w:gridSpan w:val="12"/>
            <w:tcBorders>
              <w:bottom w:val="single" w:sz="4" w:space="0" w:color="auto"/>
            </w:tcBorders>
          </w:tcPr>
          <w:p w:rsidR="002B0B67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勞工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漁民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原住民□低收入戶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□身心障礙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人士</w:t>
            </w:r>
          </w:p>
          <w:p w:rsidR="00AD3E42" w:rsidRPr="002B0B67" w:rsidRDefault="00332C34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□其他______________</w:t>
            </w:r>
          </w:p>
        </w:tc>
      </w:tr>
      <w:tr w:rsidR="00AD3E42" w:rsidRPr="001E40B8" w:rsidTr="002B0B67">
        <w:trPr>
          <w:trHeight w:val="270"/>
        </w:trPr>
        <w:tc>
          <w:tcPr>
            <w:tcW w:w="97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3E42" w:rsidRPr="002B0B67" w:rsidRDefault="002B0B67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</w:t>
            </w:r>
            <w:r w:rsidR="00E051B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一一</w:t>
            </w:r>
            <w:proofErr w:type="gramStart"/>
            <w:r w:rsidR="00E051B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proofErr w:type="gramEnd"/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="00332C34"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</w:t>
            </w:r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成績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學業總成績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1090"/>
        </w:trPr>
        <w:tc>
          <w:tcPr>
            <w:tcW w:w="1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平均成績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95"/>
        </w:trPr>
        <w:tc>
          <w:tcPr>
            <w:tcW w:w="9756" w:type="dxa"/>
            <w:gridSpan w:val="13"/>
            <w:shd w:val="clear" w:color="auto" w:fill="D0CECE"/>
          </w:tcPr>
          <w:p w:rsidR="0021595B" w:rsidRPr="00332C34" w:rsidRDefault="002B0B67" w:rsidP="008B2395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三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、家庭經濟</w:t>
            </w:r>
            <w:r w:rsidR="0021595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狀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況</w:t>
            </w:r>
          </w:p>
        </w:tc>
      </w:tr>
      <w:tr w:rsidR="0021595B" w:rsidRPr="00453701" w:rsidTr="008B53EA">
        <w:trPr>
          <w:trHeight w:val="2214"/>
        </w:trPr>
        <w:tc>
          <w:tcPr>
            <w:tcW w:w="9756" w:type="dxa"/>
            <w:gridSpan w:val="13"/>
          </w:tcPr>
          <w:p w:rsidR="00547569" w:rsidRDefault="00547569" w:rsidP="00547569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547569">
              <w:rPr>
                <w:rFonts w:ascii="Times New Roman" w:eastAsia="標楷體" w:hAnsi="Times New Roman" w:cs="Times New Roman"/>
                <w:sz w:val="28"/>
                <w:szCs w:val="28"/>
              </w:rPr>
              <w:t>家庭全戶全年收入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：□30萬元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含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proofErr w:type="gramStart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以下□</w:t>
            </w:r>
            <w:proofErr w:type="gramEnd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31~40萬(含)元□41~50萬(含)元</w:t>
            </w:r>
          </w:p>
          <w:p w:rsidR="008B53EA" w:rsidRPr="00547569" w:rsidRDefault="0021595B" w:rsidP="0054756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 xml:space="preserve">□51~60萬(含)元□61~70萬(含)元□71~80萬(含)元□81~90萬(含)元 </w:t>
            </w:r>
          </w:p>
          <w:p w:rsidR="0021595B" w:rsidRPr="002B0B67" w:rsidRDefault="00547569" w:rsidP="008B2395">
            <w:pPr>
              <w:spacing w:line="6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家中房屋：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□自有住宅　□在外租屋，每月租金_______元</w:t>
            </w:r>
          </w:p>
          <w:p w:rsidR="0021595B" w:rsidRPr="002B0B67" w:rsidRDefault="00547569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(三)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是否工讀，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□是，每周工讀____小時，每月_______元，</w:t>
            </w:r>
          </w:p>
          <w:p w:rsidR="0021595B" w:rsidRPr="00332C34" w:rsidRDefault="0021595B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四、是否申請就學貸款：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</w:p>
          <w:p w:rsidR="0021595B" w:rsidRPr="002B0B67" w:rsidRDefault="0021595B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五、是否領有公費：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□是(名稱/金額)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</w:t>
            </w:r>
            <w:proofErr w:type="gramEnd"/>
          </w:p>
          <w:p w:rsidR="0021595B" w:rsidRPr="00332C34" w:rsidRDefault="0021595B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是否同時申請其他獎學金：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□是(名稱/金額)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＿＿＿＿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(申請中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21595B" w:rsidRPr="00332C34" w:rsidRDefault="0021595B" w:rsidP="002B0B67">
            <w:pPr>
              <w:spacing w:line="600" w:lineRule="exact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是否領有教育部弱勢學生助學金、生活助學金：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□是(金額)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</w:p>
        </w:tc>
      </w:tr>
      <w:tr w:rsidR="008B2395" w:rsidRPr="00453701" w:rsidTr="00C77396">
        <w:trPr>
          <w:trHeight w:val="299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2B0B67" w:rsidRPr="00332C34" w:rsidRDefault="002B0B67" w:rsidP="002B0B67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四、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繳驗資料</w:t>
            </w:r>
          </w:p>
          <w:p w:rsidR="008B2395" w:rsidRPr="008B2395" w:rsidRDefault="002B0B67" w:rsidP="002B0B67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0B67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請申請人檢核於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勾選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 xml:space="preserve"> V</w:t>
            </w:r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，請以</w:t>
            </w:r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A4</w:t>
            </w:r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紙依序裝訂，不須剪裁，</w:t>
            </w:r>
            <w:proofErr w:type="gramStart"/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並封訂左上角</w:t>
            </w:r>
            <w:proofErr w:type="gramEnd"/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8B2395" w:rsidRPr="00453701" w:rsidTr="00445E0D">
        <w:trPr>
          <w:trHeight w:val="2214"/>
        </w:trPr>
        <w:tc>
          <w:tcPr>
            <w:tcW w:w="9756" w:type="dxa"/>
            <w:gridSpan w:val="13"/>
            <w:shd w:val="clear" w:color="auto" w:fill="FFFFFF" w:themeFill="background1"/>
          </w:tcPr>
          <w:p w:rsidR="002B0B67" w:rsidRPr="002B0B67" w:rsidRDefault="002B0B67" w:rsidP="00DD29E4">
            <w:pPr>
              <w:pStyle w:val="TableParagraph"/>
              <w:spacing w:before="3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□1.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世界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獎學金申請表，正本一份。</w:t>
            </w:r>
          </w:p>
          <w:p w:rsidR="002B0B67" w:rsidRPr="002B0B67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="00E051BC">
              <w:rPr>
                <w:rFonts w:ascii="標楷體" w:eastAsia="標楷體" w:hAnsi="標楷體" w:cs="Times New Roman"/>
                <w:sz w:val="28"/>
                <w:szCs w:val="28"/>
              </w:rPr>
              <w:t>□2.110</w:t>
            </w:r>
            <w:bookmarkStart w:id="0" w:name="_GoBack"/>
            <w:bookmarkEnd w:id="0"/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學年度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成績單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正本一份(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如係影本，需請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就讀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系所蓋章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證明。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2B0B67" w:rsidRPr="002B0B67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□3.自傳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一千字</w:t>
            </w:r>
            <w:proofErr w:type="gramStart"/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以內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正本一份。</w:t>
            </w:r>
          </w:p>
          <w:p w:rsidR="002B0B67" w:rsidRPr="002B0B67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□4.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戶籍謄本、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學生證，影本一份</w:t>
            </w:r>
          </w:p>
          <w:p w:rsidR="002B0B67" w:rsidRPr="002B0B67" w:rsidRDefault="00DD29E4" w:rsidP="002B0B67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□5.勞工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漁民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之職業證明、身障人士之身心障礙證明、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原住民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身分證明、縣市政府或鄉鎮區公所核發之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低收入戶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證明</w:t>
            </w:r>
            <w:r w:rsidR="002B0B67"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(申請人本人或家長為上列人士，請附以上相關證明。)</w:t>
            </w:r>
          </w:p>
          <w:p w:rsidR="002B0B67" w:rsidRPr="002B0B67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□6.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師長推薦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信(無則免附)：共__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份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DD29E4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□7.校內外特殊表現佐證資料(無則免附):共_____張</w:t>
            </w:r>
          </w:p>
          <w:p w:rsidR="00DD29E4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備註：1.以上</w:t>
            </w: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必繳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資料缺件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，視同資格不符。</w:t>
            </w:r>
          </w:p>
          <w:p w:rsidR="008B2395" w:rsidRPr="008B2395" w:rsidRDefault="00DD29E4" w:rsidP="00DD29E4">
            <w:pPr>
              <w:pStyle w:val="TableParagraph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 xml:space="preserve">      2.申請表及繳驗資料請寄至</w:t>
            </w:r>
            <w:r w:rsidRPr="00DD29E4">
              <w:rPr>
                <w:rFonts w:ascii="標楷體" w:eastAsia="標楷體" w:hAnsi="標楷體" w:cs="Times New Roman" w:hint="eastAsia"/>
                <w:sz w:val="28"/>
                <w:szCs w:val="28"/>
              </w:rPr>
              <w:t>10456台北市中山區松江路54號3樓 財團法人世界基金會收</w:t>
            </w:r>
          </w:p>
        </w:tc>
      </w:tr>
      <w:tr w:rsidR="008B2395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8B2395" w:rsidRPr="008B2395" w:rsidRDefault="0054756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申請人須知</w:t>
            </w:r>
          </w:p>
        </w:tc>
      </w:tr>
      <w:tr w:rsidR="00547569" w:rsidRPr="00453701" w:rsidTr="00547569">
        <w:trPr>
          <w:trHeight w:val="217"/>
        </w:trPr>
        <w:tc>
          <w:tcPr>
            <w:tcW w:w="9756" w:type="dxa"/>
            <w:gridSpan w:val="13"/>
            <w:shd w:val="clear" w:color="auto" w:fill="FFFFFF" w:themeFill="background1"/>
          </w:tcPr>
          <w:p w:rsidR="00547569" w:rsidRPr="00332C34" w:rsidRDefault="00547569" w:rsidP="00547569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本人詳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閱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並同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基金會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獎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助學金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申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請辦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法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，以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上所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填各項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及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資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料均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屬確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實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且同意將本次申請相關資料提供設獎單位，以做為獎學金之評審與核發之依據，並不退件。</w:t>
            </w:r>
          </w:p>
          <w:p w:rsidR="00547569" w:rsidRPr="00547569" w:rsidRDefault="00547569" w:rsidP="00547569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_________________________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民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47569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547569" w:rsidRPr="008B2395" w:rsidRDefault="0054756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現就讀學校系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所認證章</w:t>
            </w:r>
          </w:p>
        </w:tc>
      </w:tr>
      <w:tr w:rsidR="008B2395" w:rsidRPr="00453701" w:rsidTr="008B2395">
        <w:trPr>
          <w:trHeight w:val="132"/>
        </w:trPr>
        <w:tc>
          <w:tcPr>
            <w:tcW w:w="9756" w:type="dxa"/>
            <w:gridSpan w:val="13"/>
            <w:shd w:val="clear" w:color="auto" w:fill="FFFFFF" w:themeFill="background1"/>
          </w:tcPr>
          <w:p w:rsidR="008B2395" w:rsidRDefault="008B2395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8B2395" w:rsidRPr="008B2395" w:rsidRDefault="008B2395" w:rsidP="008B2395">
            <w:pPr>
              <w:spacing w:line="6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F94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民國</w:t>
            </w:r>
            <w:r w:rsidRPr="00F73F94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F73F94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年</w:t>
            </w:r>
            <w:r w:rsidRPr="00F73F94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F73F94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月</w:t>
            </w:r>
            <w:r w:rsidRPr="00F73F94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</w:t>
            </w:r>
            <w:r w:rsidRPr="00F73F94">
              <w:rPr>
                <w:rFonts w:ascii="Times New Roman" w:eastAsia="標楷體" w:hAnsi="Times New Roman" w:cs="Times New Roman"/>
                <w:spacing w:val="7"/>
                <w:kern w:val="0"/>
                <w:sz w:val="28"/>
                <w:szCs w:val="28"/>
                <w:fitText w:val="4200" w:id="2041842432"/>
              </w:rPr>
              <w:t>日</w:t>
            </w:r>
          </w:p>
        </w:tc>
      </w:tr>
    </w:tbl>
    <w:p w:rsidR="00AD3E42" w:rsidRPr="00AD3E42" w:rsidRDefault="00AD3E42" w:rsidP="00547569">
      <w:pPr>
        <w:spacing w:line="480" w:lineRule="exact"/>
        <w:rPr>
          <w:rFonts w:ascii="Times New Roman" w:eastAsia="標楷體" w:hAnsi="Times New Roman" w:cs="Times New Roman"/>
          <w:sz w:val="48"/>
          <w:szCs w:val="48"/>
        </w:rPr>
      </w:pPr>
    </w:p>
    <w:sectPr w:rsidR="00AD3E42" w:rsidRPr="00AD3E42" w:rsidSect="002B0B67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14"/>
    <w:multiLevelType w:val="hybridMultilevel"/>
    <w:tmpl w:val="10EEC348"/>
    <w:lvl w:ilvl="0" w:tplc="601EF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EC"/>
    <w:rsid w:val="001929B8"/>
    <w:rsid w:val="0021595B"/>
    <w:rsid w:val="002B0B67"/>
    <w:rsid w:val="00332C34"/>
    <w:rsid w:val="00547569"/>
    <w:rsid w:val="00561023"/>
    <w:rsid w:val="00873542"/>
    <w:rsid w:val="008931E1"/>
    <w:rsid w:val="008B2395"/>
    <w:rsid w:val="008B53EA"/>
    <w:rsid w:val="00AD3E42"/>
    <w:rsid w:val="00D409B3"/>
    <w:rsid w:val="00DD29E4"/>
    <w:rsid w:val="00DD5CEC"/>
    <w:rsid w:val="00E051BC"/>
    <w:rsid w:val="00F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8DE2-2EBC-4CC0-8F8D-EE44F05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AD3E42"/>
    <w:pPr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paragraph" w:styleId="a4">
    <w:name w:val="List Paragraph"/>
    <w:basedOn w:val="a"/>
    <w:uiPriority w:val="34"/>
    <w:qFormat/>
    <w:rsid w:val="008B53EA"/>
    <w:pPr>
      <w:ind w:leftChars="200" w:left="480"/>
    </w:pPr>
  </w:style>
  <w:style w:type="character" w:styleId="a5">
    <w:name w:val="Strong"/>
    <w:basedOn w:val="a0"/>
    <w:uiPriority w:val="22"/>
    <w:qFormat/>
    <w:rsid w:val="00DD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乙棋</dc:creator>
  <cp:keywords/>
  <dc:description/>
  <cp:lastModifiedBy>asus</cp:lastModifiedBy>
  <cp:revision>2</cp:revision>
  <dcterms:created xsi:type="dcterms:W3CDTF">2022-09-07T07:26:00Z</dcterms:created>
  <dcterms:modified xsi:type="dcterms:W3CDTF">2022-09-07T07:26:00Z</dcterms:modified>
</cp:coreProperties>
</file>